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5B34" w14:textId="450DB75A" w:rsidR="00EE6323" w:rsidRDefault="008B4DC2" w:rsidP="008B4DC2">
      <w:pPr>
        <w:pStyle w:val="Heading1"/>
        <w:spacing w:before="72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679B6" wp14:editId="4B08B8B3">
            <wp:simplePos x="0" y="0"/>
            <wp:positionH relativeFrom="page">
              <wp:posOffset>6172200</wp:posOffset>
            </wp:positionH>
            <wp:positionV relativeFrom="margin">
              <wp:posOffset>-349885</wp:posOffset>
            </wp:positionV>
            <wp:extent cx="1203325" cy="274320"/>
            <wp:effectExtent l="0" t="0" r="0" b="0"/>
            <wp:wrapSquare wrapText="bothSides"/>
            <wp:docPr id="2" name="Picture 2" descr="Lipotrim Ireland Blog - Diet news &amp; views - Lipotrim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potrim Ireland Blog - Diet news &amp; views - Lipotrim Ire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61158" r="1629" b="20174"/>
                    <a:stretch/>
                  </pic:blipFill>
                  <pic:spPr bwMode="auto">
                    <a:xfrm>
                      <a:off x="0" y="0"/>
                      <a:ext cx="12033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2C1">
        <w:t xml:space="preserve">             </w:t>
      </w:r>
      <w:r w:rsidR="00EE6323">
        <w:t>PRELIMINARY SCREENING FOR PATIENTS BEFORE STARTING</w:t>
      </w:r>
      <w:r w:rsidR="003F42C1" w:rsidRPr="003F42C1">
        <w:t xml:space="preserve"> </w:t>
      </w:r>
    </w:p>
    <w:p w14:paraId="6C12AE20" w14:textId="11486C4A" w:rsidR="00EE6323" w:rsidRDefault="008B4DC2" w:rsidP="008B4DC2">
      <w:pPr>
        <w:spacing w:after="0" w:line="240" w:lineRule="auto"/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EE6323">
        <w:rPr>
          <w:b/>
          <w:sz w:val="20"/>
        </w:rPr>
        <w:t xml:space="preserve">THE </w:t>
      </w:r>
      <w:r w:rsidR="00EE6323">
        <w:rPr>
          <w:rFonts w:ascii="Times New Roman"/>
          <w:sz w:val="36"/>
        </w:rPr>
        <w:t xml:space="preserve">Lipotrim </w:t>
      </w:r>
      <w:r w:rsidR="00EE6323">
        <w:rPr>
          <w:b/>
          <w:sz w:val="20"/>
        </w:rPr>
        <w:t>PROGRAMME</w:t>
      </w:r>
    </w:p>
    <w:p w14:paraId="54246EEB" w14:textId="57A281B3" w:rsidR="00C51B0D" w:rsidRDefault="00C51B0D" w:rsidP="003F42C1">
      <w:pPr>
        <w:spacing w:after="0" w:line="240" w:lineRule="auto"/>
        <w:rPr>
          <w:lang w:val="en-US"/>
        </w:rPr>
      </w:pPr>
    </w:p>
    <w:p w14:paraId="105697E2" w14:textId="77777777" w:rsidR="002E4844" w:rsidRDefault="002E4844" w:rsidP="003F42C1">
      <w:pPr>
        <w:spacing w:after="0" w:line="240" w:lineRule="auto"/>
        <w:rPr>
          <w:lang w:val="en-US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710"/>
        <w:gridCol w:w="850"/>
        <w:gridCol w:w="567"/>
        <w:gridCol w:w="1134"/>
        <w:gridCol w:w="670"/>
        <w:gridCol w:w="341"/>
        <w:gridCol w:w="1257"/>
        <w:gridCol w:w="717"/>
        <w:gridCol w:w="57"/>
        <w:gridCol w:w="911"/>
        <w:gridCol w:w="941"/>
        <w:gridCol w:w="1060"/>
        <w:gridCol w:w="1559"/>
      </w:tblGrid>
      <w:tr w:rsidR="008B4DC2" w14:paraId="7DE0555E" w14:textId="77777777" w:rsidTr="002E4844">
        <w:trPr>
          <w:trHeight w:val="34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14:paraId="7D7917A7" w14:textId="6802AB02" w:rsidR="008B4DC2" w:rsidRPr="003F42C1" w:rsidRDefault="008B4DC2" w:rsidP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F42C1">
              <w:rPr>
                <w:b/>
                <w:bCs/>
                <w:sz w:val="18"/>
                <w:szCs w:val="18"/>
                <w:lang w:val="en-US"/>
              </w:rPr>
              <w:t xml:space="preserve">PATIENT ID NO. 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A628BF" w14:textId="77777777" w:rsidR="008B4DC2" w:rsidRPr="00EE6323" w:rsidRDefault="008B4DC2" w:rsidP="00EE63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B02EBE" w14:textId="7EF308D1" w:rsidR="008B4DC2" w:rsidRPr="00EE6323" w:rsidRDefault="008B4DC2" w:rsidP="00EE63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5FE0A5D" w14:textId="28A502CB" w:rsidR="008B4DC2" w:rsidRPr="003F42C1" w:rsidRDefault="008B4DC2" w:rsidP="00EE632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F42C1">
              <w:rPr>
                <w:b/>
                <w:bCs/>
                <w:sz w:val="20"/>
                <w:szCs w:val="20"/>
                <w:lang w:val="en-US"/>
              </w:rPr>
              <w:t>PLEASE PRINT</w:t>
            </w:r>
          </w:p>
        </w:tc>
      </w:tr>
      <w:tr w:rsidR="00EE6323" w14:paraId="0EA2FBC8" w14:textId="77777777" w:rsidTr="008B4DC2">
        <w:tc>
          <w:tcPr>
            <w:tcW w:w="630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6285CF0" w14:textId="5B26C8D6" w:rsidR="00EE6323" w:rsidRPr="008B4DC2" w:rsidRDefault="009F1733" w:rsidP="00EE63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4471" w:type="dxa"/>
            <w:gridSpan w:val="4"/>
            <w:vMerge/>
            <w:tcBorders>
              <w:left w:val="nil"/>
              <w:right w:val="nil"/>
            </w:tcBorders>
          </w:tcPr>
          <w:p w14:paraId="2582311D" w14:textId="77777777" w:rsidR="00EE6323" w:rsidRDefault="00EE6323">
            <w:pPr>
              <w:rPr>
                <w:lang w:val="en-US"/>
              </w:rPr>
            </w:pPr>
          </w:p>
        </w:tc>
      </w:tr>
      <w:tr w:rsidR="00EE6323" w14:paraId="4C5E719C" w14:textId="77777777" w:rsidTr="003F42C1">
        <w:trPr>
          <w:trHeight w:val="340"/>
        </w:trPr>
        <w:tc>
          <w:tcPr>
            <w:tcW w:w="6303" w:type="dxa"/>
            <w:gridSpan w:val="9"/>
            <w:vAlign w:val="bottom"/>
          </w:tcPr>
          <w:p w14:paraId="2FB0B065" w14:textId="45B4BB8C" w:rsidR="00EE6323" w:rsidRPr="002E4844" w:rsidRDefault="00EE6323" w:rsidP="00EE6323">
            <w:pPr>
              <w:rPr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Patient’s Name:</w:t>
            </w:r>
            <w:r w:rsidR="002E48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71" w:type="dxa"/>
            <w:gridSpan w:val="4"/>
            <w:vMerge/>
            <w:tcBorders>
              <w:bottom w:val="single" w:sz="12" w:space="0" w:color="auto"/>
              <w:right w:val="nil"/>
            </w:tcBorders>
          </w:tcPr>
          <w:p w14:paraId="286BD887" w14:textId="77777777" w:rsidR="00EE6323" w:rsidRPr="00EE6323" w:rsidRDefault="00EE6323">
            <w:pPr>
              <w:rPr>
                <w:sz w:val="20"/>
                <w:szCs w:val="20"/>
                <w:lang w:val="en-US"/>
              </w:rPr>
            </w:pPr>
          </w:p>
        </w:tc>
      </w:tr>
      <w:tr w:rsidR="00EE6323" w14:paraId="37DA8235" w14:textId="77777777" w:rsidTr="003F42C1">
        <w:trPr>
          <w:trHeight w:val="340"/>
        </w:trPr>
        <w:tc>
          <w:tcPr>
            <w:tcW w:w="6303" w:type="dxa"/>
            <w:gridSpan w:val="9"/>
            <w:tcBorders>
              <w:right w:val="single" w:sz="12" w:space="0" w:color="auto"/>
            </w:tcBorders>
            <w:vAlign w:val="bottom"/>
          </w:tcPr>
          <w:p w14:paraId="5E393AD9" w14:textId="6A674BE3" w:rsidR="00EE6323" w:rsidRPr="002E4844" w:rsidRDefault="00EE6323" w:rsidP="00EE6323">
            <w:pPr>
              <w:rPr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Address:</w:t>
            </w:r>
            <w:r w:rsidR="002E48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64D0A" w14:textId="100EFBC5" w:rsidR="00EE6323" w:rsidRPr="00EE6323" w:rsidRDefault="00EE6323" w:rsidP="00EE6323">
            <w:pPr>
              <w:jc w:val="center"/>
              <w:rPr>
                <w:sz w:val="20"/>
                <w:szCs w:val="20"/>
                <w:lang w:val="en-US"/>
              </w:rPr>
            </w:pPr>
            <w:r w:rsidRPr="00EE6323">
              <w:rPr>
                <w:sz w:val="20"/>
                <w:szCs w:val="20"/>
                <w:lang w:val="en-US"/>
              </w:rPr>
              <w:t>Pharmacy Stamp</w:t>
            </w:r>
          </w:p>
          <w:p w14:paraId="4D3AC1C4" w14:textId="77777777" w:rsidR="00EE6323" w:rsidRPr="00EE6323" w:rsidRDefault="00EE6323" w:rsidP="00EE632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2EC597A" w14:textId="77777777" w:rsidR="00EE6323" w:rsidRPr="00EE6323" w:rsidRDefault="00EE6323">
            <w:pPr>
              <w:rPr>
                <w:sz w:val="20"/>
                <w:szCs w:val="20"/>
                <w:lang w:val="en-US"/>
              </w:rPr>
            </w:pPr>
          </w:p>
          <w:p w14:paraId="023CCE06" w14:textId="77777777" w:rsidR="00EE6323" w:rsidRPr="00EE6323" w:rsidRDefault="00EE6323">
            <w:pPr>
              <w:rPr>
                <w:sz w:val="20"/>
                <w:szCs w:val="20"/>
                <w:lang w:val="en-US"/>
              </w:rPr>
            </w:pPr>
          </w:p>
          <w:p w14:paraId="4972B92B" w14:textId="77777777" w:rsidR="00EE6323" w:rsidRPr="00EE6323" w:rsidRDefault="00EE6323">
            <w:pPr>
              <w:rPr>
                <w:sz w:val="20"/>
                <w:szCs w:val="20"/>
                <w:lang w:val="en-US"/>
              </w:rPr>
            </w:pPr>
          </w:p>
          <w:p w14:paraId="5493741E" w14:textId="09ADBC7A" w:rsidR="00EE6323" w:rsidRPr="00EE6323" w:rsidRDefault="00EE6323">
            <w:pPr>
              <w:rPr>
                <w:sz w:val="20"/>
                <w:szCs w:val="20"/>
                <w:lang w:val="en-US"/>
              </w:rPr>
            </w:pPr>
          </w:p>
        </w:tc>
      </w:tr>
      <w:tr w:rsidR="00EE6323" w14:paraId="50DDC65B" w14:textId="77777777" w:rsidTr="003F42C1">
        <w:trPr>
          <w:trHeight w:val="340"/>
        </w:trPr>
        <w:tc>
          <w:tcPr>
            <w:tcW w:w="6303" w:type="dxa"/>
            <w:gridSpan w:val="9"/>
            <w:tcBorders>
              <w:right w:val="single" w:sz="12" w:space="0" w:color="auto"/>
            </w:tcBorders>
            <w:vAlign w:val="bottom"/>
          </w:tcPr>
          <w:p w14:paraId="5F73CAED" w14:textId="17D72BFE" w:rsidR="00EE6323" w:rsidRPr="002E4844" w:rsidRDefault="002E4844" w:rsidP="00EE6323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 w:rsidRPr="002E4844">
              <w:rPr>
                <w:b/>
                <w:bCs/>
                <w:sz w:val="18"/>
                <w:szCs w:val="18"/>
                <w:lang w:val="en-US"/>
              </w:rPr>
              <w:t>Post Code: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71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CD5AA" w14:textId="77777777" w:rsidR="00EE6323" w:rsidRPr="00EE6323" w:rsidRDefault="00EE6323" w:rsidP="00EE632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6323" w14:paraId="65E8DFCB" w14:textId="77777777" w:rsidTr="003F42C1">
        <w:trPr>
          <w:trHeight w:val="340"/>
        </w:trPr>
        <w:tc>
          <w:tcPr>
            <w:tcW w:w="6303" w:type="dxa"/>
            <w:gridSpan w:val="9"/>
            <w:tcBorders>
              <w:right w:val="single" w:sz="12" w:space="0" w:color="auto"/>
            </w:tcBorders>
            <w:vAlign w:val="bottom"/>
          </w:tcPr>
          <w:p w14:paraId="3385B110" w14:textId="34BF71A9" w:rsidR="00EE6323" w:rsidRPr="002E4844" w:rsidRDefault="00EE6323" w:rsidP="00EE6323">
            <w:pPr>
              <w:rPr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Tel Day:</w:t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2E4844">
              <w:rPr>
                <w:b/>
                <w:bCs/>
                <w:sz w:val="18"/>
                <w:szCs w:val="18"/>
                <w:lang w:val="en-US"/>
              </w:rPr>
              <w:t>Mobile:</w:t>
            </w:r>
            <w:r w:rsidR="002E48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71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6737A" w14:textId="77777777" w:rsidR="00EE6323" w:rsidRPr="00EE6323" w:rsidRDefault="00EE6323" w:rsidP="00EE632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6323" w14:paraId="4669A80E" w14:textId="77777777" w:rsidTr="003F42C1">
        <w:trPr>
          <w:trHeight w:val="385"/>
        </w:trPr>
        <w:tc>
          <w:tcPr>
            <w:tcW w:w="6303" w:type="dxa"/>
            <w:gridSpan w:val="9"/>
            <w:tcBorders>
              <w:right w:val="single" w:sz="12" w:space="0" w:color="auto"/>
            </w:tcBorders>
            <w:vAlign w:val="bottom"/>
          </w:tcPr>
          <w:p w14:paraId="31DE4BBC" w14:textId="13B40647" w:rsidR="00EE6323" w:rsidRPr="002E4844" w:rsidRDefault="00EE6323" w:rsidP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471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C2EBC" w14:textId="77777777" w:rsidR="00EE6323" w:rsidRPr="00EE6323" w:rsidRDefault="00EE6323" w:rsidP="00EE632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6323" w14:paraId="5B8210D3" w14:textId="77777777" w:rsidTr="003F42C1">
        <w:trPr>
          <w:trHeight w:val="340"/>
        </w:trPr>
        <w:tc>
          <w:tcPr>
            <w:tcW w:w="10774" w:type="dxa"/>
            <w:gridSpan w:val="13"/>
            <w:vAlign w:val="bottom"/>
          </w:tcPr>
          <w:p w14:paraId="259836FB" w14:textId="650D6322" w:rsidR="00EE6323" w:rsidRPr="002E4844" w:rsidRDefault="00EE6323" w:rsidP="00EE6323">
            <w:pPr>
              <w:rPr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GP Surgery:</w:t>
            </w:r>
            <w:r w:rsidR="002E48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Pr="003F42C1">
              <w:rPr>
                <w:sz w:val="18"/>
                <w:szCs w:val="18"/>
                <w:lang w:val="en-US"/>
              </w:rPr>
              <w:tab/>
            </w:r>
            <w:r w:rsidR="002E4844">
              <w:rPr>
                <w:sz w:val="18"/>
                <w:szCs w:val="18"/>
                <w:lang w:val="en-US"/>
              </w:rPr>
              <w:tab/>
            </w:r>
            <w:r w:rsidRPr="002E4844">
              <w:rPr>
                <w:b/>
                <w:bCs/>
                <w:sz w:val="18"/>
                <w:szCs w:val="18"/>
                <w:lang w:val="en-US"/>
              </w:rPr>
              <w:t>GP Name:</w:t>
            </w:r>
            <w:r w:rsidR="002E48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3F42C1" w14:paraId="3C553B51" w14:textId="77777777" w:rsidTr="003F42C1">
        <w:trPr>
          <w:trHeight w:val="301"/>
        </w:trPr>
        <w:tc>
          <w:tcPr>
            <w:tcW w:w="710" w:type="dxa"/>
            <w:vAlign w:val="bottom"/>
          </w:tcPr>
          <w:p w14:paraId="0824F7D4" w14:textId="6BDB95D1" w:rsidR="00EE6323" w:rsidRPr="002E4844" w:rsidRDefault="00EE6323" w:rsidP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DOB:</w:t>
            </w:r>
          </w:p>
        </w:tc>
        <w:tc>
          <w:tcPr>
            <w:tcW w:w="1417" w:type="dxa"/>
            <w:gridSpan w:val="2"/>
            <w:vAlign w:val="bottom"/>
          </w:tcPr>
          <w:p w14:paraId="0D44264F" w14:textId="77777777" w:rsidR="00EE6323" w:rsidRPr="003F42C1" w:rsidRDefault="00EE6323" w:rsidP="00EE63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A7E5136" w14:textId="125D3023" w:rsidR="00EE6323" w:rsidRPr="002E4844" w:rsidRDefault="00EE6323" w:rsidP="00EB524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Height</w:t>
            </w:r>
            <w:r w:rsidR="00EB524F" w:rsidRPr="002E48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E4844">
              <w:rPr>
                <w:b/>
                <w:bCs/>
                <w:sz w:val="18"/>
                <w:szCs w:val="18"/>
                <w:lang w:val="en-US"/>
              </w:rPr>
              <w:t>(m):</w:t>
            </w:r>
          </w:p>
        </w:tc>
        <w:tc>
          <w:tcPr>
            <w:tcW w:w="1011" w:type="dxa"/>
            <w:gridSpan w:val="2"/>
            <w:vAlign w:val="bottom"/>
          </w:tcPr>
          <w:p w14:paraId="2AFE340C" w14:textId="77777777" w:rsidR="00EE6323" w:rsidRPr="003F42C1" w:rsidRDefault="00EE6323" w:rsidP="00EE63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vAlign w:val="bottom"/>
          </w:tcPr>
          <w:p w14:paraId="751F895F" w14:textId="07CD5881" w:rsidR="00EE6323" w:rsidRPr="002E4844" w:rsidRDefault="00EE6323" w:rsidP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Weight (kgs):</w:t>
            </w:r>
          </w:p>
        </w:tc>
        <w:tc>
          <w:tcPr>
            <w:tcW w:w="717" w:type="dxa"/>
            <w:vAlign w:val="bottom"/>
          </w:tcPr>
          <w:p w14:paraId="55E5F99F" w14:textId="77777777" w:rsidR="00EE6323" w:rsidRPr="003F42C1" w:rsidRDefault="00EE6323" w:rsidP="00EE63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gridSpan w:val="2"/>
            <w:vAlign w:val="bottom"/>
          </w:tcPr>
          <w:p w14:paraId="72A62931" w14:textId="741E26AF" w:rsidR="00EE6323" w:rsidRPr="002E4844" w:rsidRDefault="00EE6323" w:rsidP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BMI:</w:t>
            </w:r>
          </w:p>
        </w:tc>
        <w:tc>
          <w:tcPr>
            <w:tcW w:w="941" w:type="dxa"/>
            <w:vAlign w:val="bottom"/>
          </w:tcPr>
          <w:p w14:paraId="6B87343C" w14:textId="77777777" w:rsidR="00EE6323" w:rsidRPr="003F42C1" w:rsidRDefault="00EE6323" w:rsidP="00EE63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Align w:val="bottom"/>
          </w:tcPr>
          <w:p w14:paraId="3CEBD051" w14:textId="13EB41B0" w:rsidR="00EE6323" w:rsidRPr="002E4844" w:rsidRDefault="00EE6323" w:rsidP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E4844">
              <w:rPr>
                <w:b/>
                <w:bCs/>
                <w:sz w:val="18"/>
                <w:szCs w:val="18"/>
                <w:lang w:val="en-US"/>
              </w:rPr>
              <w:t>Sex M/F:</w:t>
            </w:r>
          </w:p>
        </w:tc>
        <w:tc>
          <w:tcPr>
            <w:tcW w:w="1559" w:type="dxa"/>
            <w:vAlign w:val="bottom"/>
          </w:tcPr>
          <w:p w14:paraId="669D51BA" w14:textId="714F3EB1" w:rsidR="00EE6323" w:rsidRPr="003F42C1" w:rsidRDefault="00EE6323" w:rsidP="00EE6323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1D3E00C" w14:textId="7B36CEC1" w:rsidR="00EE6323" w:rsidRPr="003F42C1" w:rsidRDefault="00EE6323" w:rsidP="003F42C1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426"/>
        <w:gridCol w:w="4678"/>
        <w:gridCol w:w="567"/>
        <w:gridCol w:w="567"/>
        <w:gridCol w:w="4536"/>
      </w:tblGrid>
      <w:tr w:rsidR="00EE6323" w:rsidRPr="00EE6323" w14:paraId="54D73316" w14:textId="77777777" w:rsidTr="002E4844">
        <w:tc>
          <w:tcPr>
            <w:tcW w:w="5104" w:type="dxa"/>
            <w:gridSpan w:val="2"/>
            <w:shd w:val="clear" w:color="auto" w:fill="F2F2F2" w:themeFill="background1" w:themeFillShade="F2"/>
          </w:tcPr>
          <w:p w14:paraId="1160DAA5" w14:textId="77777777" w:rsidR="00EE6323" w:rsidRDefault="00EE63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4BB0947A" w14:textId="1D8BDEEE" w:rsidR="00EE6323" w:rsidRPr="003F42C1" w:rsidRDefault="00EE6323" w:rsidP="002E4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42C1"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503CF06D" w14:textId="19F41446" w:rsidR="00EE6323" w:rsidRPr="003F42C1" w:rsidRDefault="00EE6323" w:rsidP="002E4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42C1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4CE052D9" w14:textId="464553F5" w:rsidR="00EE6323" w:rsidRPr="003F42C1" w:rsidRDefault="00EE6323" w:rsidP="00EE63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42C1">
              <w:rPr>
                <w:b/>
                <w:bCs/>
                <w:sz w:val="18"/>
                <w:szCs w:val="18"/>
                <w:lang w:val="en-US"/>
              </w:rPr>
              <w:t>Comment</w:t>
            </w:r>
            <w:r w:rsidR="003F42C1">
              <w:rPr>
                <w:b/>
                <w:bCs/>
                <w:sz w:val="18"/>
                <w:szCs w:val="18"/>
                <w:lang w:val="en-US"/>
              </w:rPr>
              <w:t>s</w:t>
            </w:r>
          </w:p>
        </w:tc>
      </w:tr>
      <w:tr w:rsidR="00EE6323" w:rsidRPr="00EE6323" w14:paraId="3D65DDA1" w14:textId="77777777" w:rsidTr="002E4844">
        <w:tc>
          <w:tcPr>
            <w:tcW w:w="5104" w:type="dxa"/>
            <w:gridSpan w:val="2"/>
          </w:tcPr>
          <w:p w14:paraId="42914C18" w14:textId="50597E87" w:rsidR="00EE6323" w:rsidRPr="00EB524F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B524F">
              <w:rPr>
                <w:b/>
                <w:bCs/>
                <w:sz w:val="18"/>
                <w:szCs w:val="18"/>
                <w:lang w:val="en-US"/>
              </w:rPr>
              <w:t>Have you watched the Lipotrim DVD?</w:t>
            </w:r>
          </w:p>
        </w:tc>
        <w:tc>
          <w:tcPr>
            <w:tcW w:w="567" w:type="dxa"/>
            <w:vAlign w:val="bottom"/>
          </w:tcPr>
          <w:p w14:paraId="5B2114ED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1F2CAAA1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F9AB6DC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4DA3BA4B" w14:textId="77777777" w:rsidTr="002E4844">
        <w:tc>
          <w:tcPr>
            <w:tcW w:w="426" w:type="dxa"/>
          </w:tcPr>
          <w:p w14:paraId="0C767944" w14:textId="71481291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78" w:type="dxa"/>
          </w:tcPr>
          <w:p w14:paraId="3816E52B" w14:textId="173FCDA7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Heart trouble</w:t>
            </w:r>
          </w:p>
        </w:tc>
        <w:tc>
          <w:tcPr>
            <w:tcW w:w="567" w:type="dxa"/>
            <w:vAlign w:val="bottom"/>
          </w:tcPr>
          <w:p w14:paraId="616276B0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19703680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0E789F2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59B16124" w14:textId="77777777" w:rsidTr="002E4844">
        <w:tc>
          <w:tcPr>
            <w:tcW w:w="426" w:type="dxa"/>
          </w:tcPr>
          <w:p w14:paraId="1D2E9DA0" w14:textId="74FD41E1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78" w:type="dxa"/>
          </w:tcPr>
          <w:p w14:paraId="2061C1EB" w14:textId="0AE2CDAB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Chest pain</w:t>
            </w:r>
          </w:p>
        </w:tc>
        <w:tc>
          <w:tcPr>
            <w:tcW w:w="567" w:type="dxa"/>
            <w:vAlign w:val="bottom"/>
          </w:tcPr>
          <w:p w14:paraId="61591016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0CB1347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79AF6B39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169163BE" w14:textId="77777777" w:rsidTr="002E4844">
        <w:tc>
          <w:tcPr>
            <w:tcW w:w="426" w:type="dxa"/>
          </w:tcPr>
          <w:p w14:paraId="04E8909A" w14:textId="32D542A9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78" w:type="dxa"/>
          </w:tcPr>
          <w:p w14:paraId="69001459" w14:textId="48239F9C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 blood pressure</w:t>
            </w:r>
          </w:p>
        </w:tc>
        <w:tc>
          <w:tcPr>
            <w:tcW w:w="567" w:type="dxa"/>
            <w:vAlign w:val="bottom"/>
          </w:tcPr>
          <w:p w14:paraId="4319813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47EB727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C453865" w14:textId="7C44854D" w:rsidR="00EE6323" w:rsidRPr="002E4844" w:rsidRDefault="003F42C1" w:rsidP="002E48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4844">
              <w:rPr>
                <w:rFonts w:cstheme="minorHAnsi"/>
                <w:sz w:val="18"/>
                <w:szCs w:val="18"/>
              </w:rPr>
              <w:t>Monitoring of BP required at 2 weeks and then monthly</w:t>
            </w:r>
          </w:p>
        </w:tc>
      </w:tr>
      <w:tr w:rsidR="00EE6323" w:rsidRPr="00EE6323" w14:paraId="58D4E89F" w14:textId="77777777" w:rsidTr="002E4844">
        <w:tc>
          <w:tcPr>
            <w:tcW w:w="426" w:type="dxa"/>
          </w:tcPr>
          <w:p w14:paraId="62AC3CD3" w14:textId="3A6B12DB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78" w:type="dxa"/>
          </w:tcPr>
          <w:p w14:paraId="04A64B77" w14:textId="5E63AB72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Palpitations, faints, blackouts</w:t>
            </w:r>
          </w:p>
        </w:tc>
        <w:tc>
          <w:tcPr>
            <w:tcW w:w="567" w:type="dxa"/>
            <w:vAlign w:val="bottom"/>
          </w:tcPr>
          <w:p w14:paraId="7AA9BB6A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5C87D1A2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6182251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16B615D4" w14:textId="77777777" w:rsidTr="002E4844">
        <w:tc>
          <w:tcPr>
            <w:tcW w:w="426" w:type="dxa"/>
          </w:tcPr>
          <w:p w14:paraId="7AED07BB" w14:textId="38BF1DA5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78" w:type="dxa"/>
          </w:tcPr>
          <w:p w14:paraId="724E8751" w14:textId="0DD95A29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Asthma, bronchitis, persistent cough</w:t>
            </w:r>
          </w:p>
        </w:tc>
        <w:tc>
          <w:tcPr>
            <w:tcW w:w="567" w:type="dxa"/>
            <w:vAlign w:val="bottom"/>
          </w:tcPr>
          <w:p w14:paraId="49AA2E54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0C028C1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6E83E99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0F38735E" w14:textId="77777777" w:rsidTr="002E4844">
        <w:tc>
          <w:tcPr>
            <w:tcW w:w="426" w:type="dxa"/>
          </w:tcPr>
          <w:p w14:paraId="627019DD" w14:textId="16E124BA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78" w:type="dxa"/>
          </w:tcPr>
          <w:p w14:paraId="019D27CE" w14:textId="5166A5DB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Heartburn, gastric or duodenal ulcer</w:t>
            </w:r>
          </w:p>
        </w:tc>
        <w:tc>
          <w:tcPr>
            <w:tcW w:w="567" w:type="dxa"/>
            <w:vAlign w:val="bottom"/>
          </w:tcPr>
          <w:p w14:paraId="050CA84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519FBC1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77FF10E7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71DF1298" w14:textId="77777777" w:rsidTr="002E4844">
        <w:tc>
          <w:tcPr>
            <w:tcW w:w="426" w:type="dxa"/>
          </w:tcPr>
          <w:p w14:paraId="7E9CBBB6" w14:textId="6215E219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678" w:type="dxa"/>
          </w:tcPr>
          <w:p w14:paraId="5DDA238F" w14:textId="62E63987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Attacks of gallstone colic</w:t>
            </w:r>
          </w:p>
        </w:tc>
        <w:tc>
          <w:tcPr>
            <w:tcW w:w="567" w:type="dxa"/>
            <w:vAlign w:val="bottom"/>
          </w:tcPr>
          <w:p w14:paraId="14931B44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6A89ABE9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3E94E9EE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1FA4E9B7" w14:textId="77777777" w:rsidTr="002E4844">
        <w:tc>
          <w:tcPr>
            <w:tcW w:w="426" w:type="dxa"/>
          </w:tcPr>
          <w:p w14:paraId="463F0955" w14:textId="7C8FBD7C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678" w:type="dxa"/>
          </w:tcPr>
          <w:p w14:paraId="7B55EAED" w14:textId="4A667587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Stroke</w:t>
            </w:r>
          </w:p>
        </w:tc>
        <w:tc>
          <w:tcPr>
            <w:tcW w:w="567" w:type="dxa"/>
            <w:vAlign w:val="bottom"/>
          </w:tcPr>
          <w:p w14:paraId="2A227944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792E03A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28B0BF3A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72A52742" w14:textId="77777777" w:rsidTr="002E4844">
        <w:tc>
          <w:tcPr>
            <w:tcW w:w="426" w:type="dxa"/>
          </w:tcPr>
          <w:p w14:paraId="1DBE8B5A" w14:textId="3165272C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678" w:type="dxa"/>
          </w:tcPr>
          <w:p w14:paraId="31F4C4D4" w14:textId="7119CC2D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Epilepsy or other neurological illness</w:t>
            </w:r>
          </w:p>
        </w:tc>
        <w:tc>
          <w:tcPr>
            <w:tcW w:w="567" w:type="dxa"/>
            <w:vAlign w:val="bottom"/>
          </w:tcPr>
          <w:p w14:paraId="162FB749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F971CD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23399210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63F1AD56" w14:textId="77777777" w:rsidTr="002E4844">
        <w:tc>
          <w:tcPr>
            <w:tcW w:w="426" w:type="dxa"/>
          </w:tcPr>
          <w:p w14:paraId="59FE3A07" w14:textId="64FDE703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678" w:type="dxa"/>
          </w:tcPr>
          <w:p w14:paraId="0904F850" w14:textId="6A5A5769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Diabetes mellitus</w:t>
            </w:r>
          </w:p>
        </w:tc>
        <w:tc>
          <w:tcPr>
            <w:tcW w:w="567" w:type="dxa"/>
            <w:vAlign w:val="bottom"/>
          </w:tcPr>
          <w:p w14:paraId="1EB6B968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62F381ED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32CC5550" w14:textId="2400588A" w:rsidR="00EE6323" w:rsidRPr="002E4844" w:rsidRDefault="003F42C1" w:rsidP="002E4844">
            <w:pPr>
              <w:rPr>
                <w:sz w:val="18"/>
                <w:szCs w:val="18"/>
                <w:lang w:val="en-US"/>
              </w:rPr>
            </w:pPr>
            <w:r w:rsidRPr="002E4844">
              <w:rPr>
                <w:sz w:val="18"/>
                <w:szCs w:val="18"/>
                <w:lang w:val="en-US"/>
              </w:rPr>
              <w:t>GP required to review medication* see notes</w:t>
            </w:r>
          </w:p>
        </w:tc>
      </w:tr>
      <w:tr w:rsidR="00EE6323" w:rsidRPr="00EE6323" w14:paraId="518D55E9" w14:textId="77777777" w:rsidTr="002E4844">
        <w:tc>
          <w:tcPr>
            <w:tcW w:w="426" w:type="dxa"/>
          </w:tcPr>
          <w:p w14:paraId="286ED81A" w14:textId="6CE5EE70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678" w:type="dxa"/>
          </w:tcPr>
          <w:p w14:paraId="3F652E12" w14:textId="09326390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Any disturbance of kidney or bladder</w:t>
            </w:r>
          </w:p>
        </w:tc>
        <w:tc>
          <w:tcPr>
            <w:tcW w:w="567" w:type="dxa"/>
            <w:vAlign w:val="bottom"/>
          </w:tcPr>
          <w:p w14:paraId="27A52D1A" w14:textId="3DAC4995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6BFF9A4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DD8CF17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6D4EE5A1" w14:textId="77777777" w:rsidTr="002E4844">
        <w:tc>
          <w:tcPr>
            <w:tcW w:w="426" w:type="dxa"/>
          </w:tcPr>
          <w:p w14:paraId="1D4D7F06" w14:textId="31ACBCA5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678" w:type="dxa"/>
          </w:tcPr>
          <w:p w14:paraId="410ED9E1" w14:textId="3C517854" w:rsidR="00EE6323" w:rsidRPr="00EE6323" w:rsidRDefault="00EB52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Diarrh</w:t>
            </w:r>
            <w:r w:rsidR="00B43D35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ea</w:t>
            </w:r>
            <w:r w:rsidR="00EE6323">
              <w:rPr>
                <w:sz w:val="18"/>
                <w:szCs w:val="18"/>
                <w:lang w:val="en-US"/>
              </w:rPr>
              <w:t xml:space="preserve">, colitis, </w:t>
            </w:r>
            <w:r>
              <w:rPr>
                <w:sz w:val="18"/>
                <w:szCs w:val="18"/>
                <w:lang w:val="en-US"/>
              </w:rPr>
              <w:t>constipation</w:t>
            </w:r>
            <w:r w:rsidR="00EE6323">
              <w:rPr>
                <w:sz w:val="18"/>
                <w:szCs w:val="18"/>
                <w:lang w:val="en-US"/>
              </w:rPr>
              <w:t xml:space="preserve"> or piles</w:t>
            </w:r>
          </w:p>
        </w:tc>
        <w:tc>
          <w:tcPr>
            <w:tcW w:w="567" w:type="dxa"/>
            <w:vAlign w:val="bottom"/>
          </w:tcPr>
          <w:p w14:paraId="71C9584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544C062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3945A0A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5BF9C9D5" w14:textId="77777777" w:rsidTr="002E4844">
        <w:tc>
          <w:tcPr>
            <w:tcW w:w="426" w:type="dxa"/>
          </w:tcPr>
          <w:p w14:paraId="2E6C406E" w14:textId="56BB7114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4678" w:type="dxa"/>
          </w:tcPr>
          <w:p w14:paraId="09F09A13" w14:textId="7C6CA711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Thyroid treatment</w:t>
            </w:r>
          </w:p>
        </w:tc>
        <w:tc>
          <w:tcPr>
            <w:tcW w:w="567" w:type="dxa"/>
            <w:vAlign w:val="bottom"/>
          </w:tcPr>
          <w:p w14:paraId="6E5383C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14F3179A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CDD2C50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5E802821" w14:textId="77777777" w:rsidTr="002E4844">
        <w:tc>
          <w:tcPr>
            <w:tcW w:w="426" w:type="dxa"/>
          </w:tcPr>
          <w:p w14:paraId="1BC87E1E" w14:textId="1539C4A1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678" w:type="dxa"/>
          </w:tcPr>
          <w:p w14:paraId="759B07A8" w14:textId="66791216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 depression or other nervous disorder</w:t>
            </w:r>
          </w:p>
        </w:tc>
        <w:tc>
          <w:tcPr>
            <w:tcW w:w="567" w:type="dxa"/>
            <w:vAlign w:val="bottom"/>
          </w:tcPr>
          <w:p w14:paraId="5781B22A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59CD219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C34BE96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2B11B6C6" w14:textId="77777777" w:rsidTr="002E4844">
        <w:tc>
          <w:tcPr>
            <w:tcW w:w="426" w:type="dxa"/>
          </w:tcPr>
          <w:p w14:paraId="3CE75357" w14:textId="7CA84CBE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678" w:type="dxa"/>
          </w:tcPr>
          <w:p w14:paraId="1174F624" w14:textId="565C1FB8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Gout</w:t>
            </w:r>
          </w:p>
        </w:tc>
        <w:tc>
          <w:tcPr>
            <w:tcW w:w="567" w:type="dxa"/>
            <w:vAlign w:val="bottom"/>
          </w:tcPr>
          <w:p w14:paraId="4F138C22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BF3D20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13CC98E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4838A42F" w14:textId="77777777" w:rsidTr="002E4844">
        <w:tc>
          <w:tcPr>
            <w:tcW w:w="426" w:type="dxa"/>
          </w:tcPr>
          <w:p w14:paraId="3F2CDAB1" w14:textId="7367FA51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678" w:type="dxa"/>
          </w:tcPr>
          <w:p w14:paraId="36CE90F1" w14:textId="72064CD3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Allergy to milk</w:t>
            </w:r>
          </w:p>
        </w:tc>
        <w:tc>
          <w:tcPr>
            <w:tcW w:w="567" w:type="dxa"/>
            <w:vAlign w:val="bottom"/>
          </w:tcPr>
          <w:p w14:paraId="2D9B42D2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85F40E4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3949330F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5446CA95" w14:textId="77777777" w:rsidTr="002E4844">
        <w:tc>
          <w:tcPr>
            <w:tcW w:w="426" w:type="dxa"/>
          </w:tcPr>
          <w:p w14:paraId="7A3FD780" w14:textId="13E1DC58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678" w:type="dxa"/>
          </w:tcPr>
          <w:p w14:paraId="7E3B4979" w14:textId="53CD6E09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Any other serious illness</w:t>
            </w:r>
          </w:p>
        </w:tc>
        <w:tc>
          <w:tcPr>
            <w:tcW w:w="567" w:type="dxa"/>
            <w:vAlign w:val="bottom"/>
          </w:tcPr>
          <w:p w14:paraId="437EB07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6E44119A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4643B6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3BB73F00" w14:textId="77777777" w:rsidTr="002E4844">
        <w:tc>
          <w:tcPr>
            <w:tcW w:w="426" w:type="dxa"/>
          </w:tcPr>
          <w:p w14:paraId="71B6BCC1" w14:textId="4E857138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678" w:type="dxa"/>
          </w:tcPr>
          <w:p w14:paraId="0A741FBE" w14:textId="0061DB7D" w:rsidR="00EE6323" w:rsidRPr="00EE6323" w:rsidRDefault="00EE6323" w:rsidP="009F1733">
            <w:pPr>
              <w:ind w:right="-10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taking any medically prescribed drugs, pills, tablets or other medication or having medical treatment in any form</w:t>
            </w:r>
          </w:p>
        </w:tc>
        <w:tc>
          <w:tcPr>
            <w:tcW w:w="567" w:type="dxa"/>
            <w:vAlign w:val="bottom"/>
          </w:tcPr>
          <w:p w14:paraId="23F27798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7E2C53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1B4449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14BF60ED" w14:textId="77777777" w:rsidTr="002E4844">
        <w:tc>
          <w:tcPr>
            <w:tcW w:w="426" w:type="dxa"/>
          </w:tcPr>
          <w:p w14:paraId="42F7C63D" w14:textId="137158E7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678" w:type="dxa"/>
          </w:tcPr>
          <w:p w14:paraId="367CF0F2" w14:textId="42693D8B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Any disturbance of li</w:t>
            </w:r>
            <w:r w:rsidR="00EB524F"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  <w:lang w:val="en-US"/>
              </w:rPr>
              <w:t>er</w:t>
            </w:r>
          </w:p>
        </w:tc>
        <w:tc>
          <w:tcPr>
            <w:tcW w:w="567" w:type="dxa"/>
            <w:vAlign w:val="bottom"/>
          </w:tcPr>
          <w:p w14:paraId="72344522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5A4D25A8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5CAA850E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2534F8A3" w14:textId="77777777" w:rsidTr="002E4844">
        <w:tc>
          <w:tcPr>
            <w:tcW w:w="426" w:type="dxa"/>
          </w:tcPr>
          <w:p w14:paraId="5030B62A" w14:textId="1EE04FFB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78" w:type="dxa"/>
          </w:tcPr>
          <w:p w14:paraId="77C94C16" w14:textId="30B0E715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 you attended any doctor in the past 12 months</w:t>
            </w:r>
          </w:p>
        </w:tc>
        <w:tc>
          <w:tcPr>
            <w:tcW w:w="567" w:type="dxa"/>
            <w:vAlign w:val="bottom"/>
          </w:tcPr>
          <w:p w14:paraId="0078D83D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70C5388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6EED6B29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46BD2A8B" w14:textId="77777777" w:rsidTr="002E4844">
        <w:tc>
          <w:tcPr>
            <w:tcW w:w="426" w:type="dxa"/>
          </w:tcPr>
          <w:p w14:paraId="7655CD03" w14:textId="414A9333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4678" w:type="dxa"/>
          </w:tcPr>
          <w:p w14:paraId="54A6E40D" w14:textId="4CB0004A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 you ever had or been recommended to have an operation</w:t>
            </w:r>
          </w:p>
        </w:tc>
        <w:tc>
          <w:tcPr>
            <w:tcW w:w="567" w:type="dxa"/>
            <w:vAlign w:val="bottom"/>
          </w:tcPr>
          <w:p w14:paraId="21879939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6A0DD2A8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2F5764A7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5D06B99F" w14:textId="77777777" w:rsidTr="002E4844">
        <w:tc>
          <w:tcPr>
            <w:tcW w:w="426" w:type="dxa"/>
          </w:tcPr>
          <w:p w14:paraId="7BE5A219" w14:textId="40C09A2C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4678" w:type="dxa"/>
          </w:tcPr>
          <w:p w14:paraId="338893AA" w14:textId="56718400" w:rsidR="00EE6323" w:rsidRPr="00EE6323" w:rsidRDefault="00EE6323" w:rsidP="009F17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past 6 months, what has been your average daily consumption of:</w:t>
            </w:r>
            <w:r w:rsidR="009F173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(i) </w:t>
            </w:r>
            <w:r w:rsidR="00B43D35">
              <w:rPr>
                <w:sz w:val="18"/>
                <w:szCs w:val="18"/>
                <w:lang w:val="en-US"/>
              </w:rPr>
              <w:t>a</w:t>
            </w:r>
            <w:r w:rsidRPr="00EE6323">
              <w:rPr>
                <w:sz w:val="18"/>
                <w:szCs w:val="18"/>
                <w:lang w:val="en-US"/>
              </w:rPr>
              <w:t xml:space="preserve">lcohol  </w:t>
            </w:r>
            <w:r>
              <w:rPr>
                <w:sz w:val="18"/>
                <w:szCs w:val="18"/>
                <w:lang w:val="en-US"/>
              </w:rPr>
              <w:t xml:space="preserve">              </w:t>
            </w:r>
            <w:r w:rsidR="00223420">
              <w:rPr>
                <w:sz w:val="18"/>
                <w:szCs w:val="18"/>
                <w:lang w:val="en-US"/>
              </w:rPr>
              <w:t xml:space="preserve"> </w:t>
            </w:r>
            <w:r w:rsidRPr="00EE6323">
              <w:rPr>
                <w:sz w:val="18"/>
                <w:szCs w:val="18"/>
                <w:lang w:val="en-US"/>
              </w:rPr>
              <w:t>(ii) tobacco:</w:t>
            </w:r>
          </w:p>
        </w:tc>
        <w:tc>
          <w:tcPr>
            <w:tcW w:w="567" w:type="dxa"/>
            <w:vAlign w:val="bottom"/>
          </w:tcPr>
          <w:p w14:paraId="1995C0E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115C66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5B68C2D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4C152EAD" w14:textId="77777777" w:rsidTr="002E4844">
        <w:tc>
          <w:tcPr>
            <w:tcW w:w="426" w:type="dxa"/>
          </w:tcPr>
          <w:p w14:paraId="4DBDCB35" w14:textId="4243CEF4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4678" w:type="dxa"/>
          </w:tcPr>
          <w:p w14:paraId="05299350" w14:textId="1CB731C5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you: (a) sedentary (b) moderately active (c) very active</w:t>
            </w:r>
          </w:p>
        </w:tc>
        <w:tc>
          <w:tcPr>
            <w:tcW w:w="567" w:type="dxa"/>
            <w:vAlign w:val="bottom"/>
          </w:tcPr>
          <w:p w14:paraId="27051C7C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A229246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6B523702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3AAEAC8C" w14:textId="77777777" w:rsidTr="003F42C1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09FB9FA" w14:textId="3D8D3A20" w:rsidR="00EE6323" w:rsidRPr="003F42C1" w:rsidRDefault="003F42C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 w:rsidR="00EE6323" w:rsidRPr="003F42C1">
              <w:rPr>
                <w:b/>
                <w:bCs/>
                <w:sz w:val="18"/>
                <w:szCs w:val="18"/>
                <w:lang w:val="en-US"/>
              </w:rPr>
              <w:t>WOMEN ONLY</w:t>
            </w:r>
          </w:p>
        </w:tc>
      </w:tr>
      <w:tr w:rsidR="00EE6323" w:rsidRPr="00EE6323" w14:paraId="764CED22" w14:textId="77777777" w:rsidTr="002E4844">
        <w:tc>
          <w:tcPr>
            <w:tcW w:w="426" w:type="dxa"/>
          </w:tcPr>
          <w:p w14:paraId="63C06A23" w14:textId="1C018AC3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678" w:type="dxa"/>
          </w:tcPr>
          <w:p w14:paraId="67B4B36E" w14:textId="336A73D5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pregnant</w:t>
            </w:r>
          </w:p>
        </w:tc>
        <w:tc>
          <w:tcPr>
            <w:tcW w:w="567" w:type="dxa"/>
            <w:vAlign w:val="bottom"/>
          </w:tcPr>
          <w:p w14:paraId="1A54605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2001011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77533B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6A8D1DEC" w14:textId="77777777" w:rsidTr="002E4844">
        <w:tc>
          <w:tcPr>
            <w:tcW w:w="426" w:type="dxa"/>
          </w:tcPr>
          <w:p w14:paraId="3366E0CF" w14:textId="48BAE7DD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4678" w:type="dxa"/>
          </w:tcPr>
          <w:p w14:paraId="0CCB3FB7" w14:textId="255F01E2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intending to become pregnant in the next 3 months</w:t>
            </w:r>
          </w:p>
        </w:tc>
        <w:tc>
          <w:tcPr>
            <w:tcW w:w="567" w:type="dxa"/>
            <w:vAlign w:val="bottom"/>
          </w:tcPr>
          <w:p w14:paraId="6C581323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9E326BF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6A5218C5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48EB5071" w14:textId="77777777" w:rsidTr="002E4844">
        <w:tc>
          <w:tcPr>
            <w:tcW w:w="426" w:type="dxa"/>
          </w:tcPr>
          <w:p w14:paraId="13B9DE95" w14:textId="3F9CB741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4678" w:type="dxa"/>
          </w:tcPr>
          <w:p w14:paraId="5C9CC907" w14:textId="44D67D2C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 you given birth in the last 3 months, or miscarried</w:t>
            </w:r>
          </w:p>
        </w:tc>
        <w:tc>
          <w:tcPr>
            <w:tcW w:w="567" w:type="dxa"/>
            <w:vAlign w:val="bottom"/>
          </w:tcPr>
          <w:p w14:paraId="05D8F5A7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6F54AE8E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1EB961D8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66EA943E" w14:textId="77777777" w:rsidTr="002E4844">
        <w:tc>
          <w:tcPr>
            <w:tcW w:w="426" w:type="dxa"/>
          </w:tcPr>
          <w:p w14:paraId="744B60F7" w14:textId="7B793716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4678" w:type="dxa"/>
          </w:tcPr>
          <w:p w14:paraId="0AD3D7CC" w14:textId="58BBC29C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your menstrual periods regular</w:t>
            </w:r>
          </w:p>
        </w:tc>
        <w:tc>
          <w:tcPr>
            <w:tcW w:w="567" w:type="dxa"/>
            <w:vAlign w:val="bottom"/>
          </w:tcPr>
          <w:p w14:paraId="7C0A6E8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73ED41C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05C1051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  <w:tr w:rsidR="00EE6323" w:rsidRPr="00EE6323" w14:paraId="38E16543" w14:textId="77777777" w:rsidTr="002E4844">
        <w:tc>
          <w:tcPr>
            <w:tcW w:w="426" w:type="dxa"/>
          </w:tcPr>
          <w:p w14:paraId="6BCEA530" w14:textId="50A5423A" w:rsidR="00EE6323" w:rsidRPr="00EE6323" w:rsidRDefault="00EE632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E6323">
              <w:rPr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4678" w:type="dxa"/>
          </w:tcPr>
          <w:p w14:paraId="71A42389" w14:textId="0C236496" w:rsidR="00EE6323" w:rsidRPr="00EE6323" w:rsidRDefault="00EE6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using a contraceptive cap</w:t>
            </w:r>
          </w:p>
        </w:tc>
        <w:tc>
          <w:tcPr>
            <w:tcW w:w="567" w:type="dxa"/>
            <w:vAlign w:val="bottom"/>
          </w:tcPr>
          <w:p w14:paraId="40F43DC6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4F2AA45" w14:textId="77777777" w:rsidR="00EE6323" w:rsidRPr="00EE6323" w:rsidRDefault="00EE6323" w:rsidP="002E4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1C7B1500" w14:textId="77777777" w:rsidR="00EE6323" w:rsidRPr="00EE6323" w:rsidRDefault="00EE6323" w:rsidP="002E4844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791E89A" w14:textId="1C821253" w:rsidR="008B4DC2" w:rsidRDefault="003F42C1" w:rsidP="003F42C1">
      <w:pPr>
        <w:pStyle w:val="BodyText"/>
        <w:ind w:left="-425" w:right="-284"/>
        <w:jc w:val="both"/>
      </w:pPr>
      <w:r>
        <w:br/>
      </w:r>
      <w:bookmarkStart w:id="0" w:name="_Hlk48134389"/>
      <w:r w:rsidR="00EB524F">
        <w:t>I declare that the above answers are true, that I have not omitted any material information and that I authorise the release of the findings of the questionnaire to Howard Foundation Research Ltd</w:t>
      </w:r>
      <w:r w:rsidR="00243453">
        <w:t>.</w:t>
      </w:r>
      <w:bookmarkStart w:id="1" w:name="_GoBack"/>
      <w:bookmarkEnd w:id="1"/>
      <w:r w:rsidR="00EB524F">
        <w:t xml:space="preserve"> and the supervising pharmacy. (See T&amp;Cs).</w:t>
      </w:r>
    </w:p>
    <w:p w14:paraId="72B704F8" w14:textId="722BB886" w:rsidR="00EB524F" w:rsidRDefault="00EB524F" w:rsidP="003F42C1">
      <w:pPr>
        <w:pStyle w:val="BodyText"/>
        <w:ind w:left="-425" w:right="-284"/>
        <w:jc w:val="both"/>
        <w:rPr>
          <w:sz w:val="32"/>
          <w:szCs w:val="32"/>
        </w:rPr>
      </w:pPr>
      <w:r>
        <w:t>I am happy to be</w:t>
      </w:r>
      <w:r>
        <w:rPr>
          <w:spacing w:val="-9"/>
        </w:rPr>
        <w:t xml:space="preserve"> </w:t>
      </w:r>
      <w:r>
        <w:t xml:space="preserve">contacted by: email </w:t>
      </w:r>
      <w:r w:rsidR="00FD6E30">
        <w:sym w:font="Wingdings" w:char="F0A8"/>
      </w:r>
      <w:r>
        <w:rPr>
          <w:sz w:val="32"/>
          <w:szCs w:val="32"/>
        </w:rPr>
        <w:t xml:space="preserve"> </w:t>
      </w:r>
      <w:r w:rsidRPr="00EB524F">
        <w:rPr>
          <w:sz w:val="22"/>
          <w:szCs w:val="22"/>
        </w:rPr>
        <w:t>│</w:t>
      </w:r>
      <w:r>
        <w:rPr>
          <w:sz w:val="32"/>
          <w:szCs w:val="3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 xml:space="preserve">mail </w:t>
      </w:r>
      <w:r w:rsidR="00FD6E30">
        <w:sym w:font="Wingdings" w:char="F0A8"/>
      </w:r>
      <w:r>
        <w:rPr>
          <w:sz w:val="32"/>
          <w:szCs w:val="32"/>
        </w:rPr>
        <w:t xml:space="preserve"> </w:t>
      </w:r>
      <w:r w:rsidRPr="00EB524F">
        <w:rPr>
          <w:sz w:val="22"/>
          <w:szCs w:val="22"/>
        </w:rPr>
        <w:t>│</w:t>
      </w:r>
      <w:r>
        <w:rPr>
          <w:sz w:val="32"/>
          <w:szCs w:val="32"/>
        </w:rPr>
        <w:t xml:space="preserve"> </w:t>
      </w:r>
      <w:r>
        <w:t xml:space="preserve">Text message  </w:t>
      </w:r>
      <w:r w:rsidR="00FD6E30">
        <w:sym w:font="Wingdings" w:char="F0A8"/>
      </w:r>
      <w:r>
        <w:rPr>
          <w:sz w:val="32"/>
          <w:szCs w:val="32"/>
        </w:rPr>
        <w:t xml:space="preserve"> </w:t>
      </w:r>
      <w:r w:rsidRPr="00EB524F">
        <w:rPr>
          <w:sz w:val="22"/>
          <w:szCs w:val="22"/>
        </w:rPr>
        <w:t>│</w:t>
      </w:r>
      <w:r>
        <w:rPr>
          <w:sz w:val="32"/>
          <w:szCs w:val="32"/>
        </w:rPr>
        <w:t xml:space="preserve"> </w:t>
      </w:r>
      <w:r>
        <w:t xml:space="preserve">Telephone  </w:t>
      </w:r>
      <w:r w:rsidR="00FD6E30">
        <w:sym w:font="Wingdings" w:char="F0A8"/>
      </w:r>
      <w:r w:rsidR="009F1733">
        <w:t xml:space="preserve"> (</w:t>
      </w:r>
      <w:r w:rsidR="009F1733" w:rsidRPr="009F1733">
        <w:rPr>
          <w:i/>
          <w:iCs/>
        </w:rPr>
        <w:t>tick box</w:t>
      </w:r>
      <w:r w:rsidR="009F1733">
        <w:t>)</w:t>
      </w:r>
    </w:p>
    <w:p w14:paraId="37A15BD2" w14:textId="5AE79248" w:rsidR="00EB524F" w:rsidRDefault="00EB524F" w:rsidP="003F42C1">
      <w:pPr>
        <w:pStyle w:val="BodyText"/>
        <w:tabs>
          <w:tab w:val="left" w:pos="2985"/>
          <w:tab w:val="left" w:pos="3873"/>
          <w:tab w:val="left" w:pos="5335"/>
          <w:tab w:val="left" w:pos="6927"/>
          <w:tab w:val="left" w:pos="8214"/>
        </w:tabs>
        <w:ind w:left="-425" w:right="-284"/>
        <w:jc w:val="both"/>
        <w:rPr>
          <w:rFonts w:ascii="Times New Roman"/>
        </w:rPr>
      </w:pPr>
      <w:r>
        <w:t>I am happy to be</w:t>
      </w:r>
      <w:r>
        <w:rPr>
          <w:spacing w:val="-10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about:  Ongoing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 xml:space="preserve">(essential) </w:t>
      </w:r>
      <w:r w:rsidR="00FD6E30">
        <w:sym w:font="Wingdings" w:char="F0A8"/>
      </w:r>
      <w:r>
        <w:rPr>
          <w:sz w:val="32"/>
          <w:szCs w:val="32"/>
        </w:rPr>
        <w:t xml:space="preserve"> </w:t>
      </w:r>
      <w:r w:rsidRPr="00EB524F">
        <w:rPr>
          <w:sz w:val="22"/>
          <w:szCs w:val="22"/>
        </w:rPr>
        <w:t>│</w:t>
      </w:r>
      <w:r>
        <w:rPr>
          <w:sz w:val="32"/>
          <w:szCs w:val="32"/>
        </w:rPr>
        <w:t xml:space="preserve"> </w:t>
      </w:r>
      <w:r>
        <w:t>News and</w:t>
      </w:r>
      <w:r>
        <w:rPr>
          <w:spacing w:val="-11"/>
        </w:rPr>
        <w:t xml:space="preserve"> </w:t>
      </w:r>
      <w:r>
        <w:t xml:space="preserve">Updates </w:t>
      </w:r>
      <w:r w:rsidR="00FD6E30">
        <w:sym w:font="Wingdings" w:char="F0A8"/>
      </w:r>
      <w:r w:rsidR="009F1733">
        <w:t xml:space="preserve"> (</w:t>
      </w:r>
      <w:r w:rsidR="009F1733" w:rsidRPr="009F1733">
        <w:rPr>
          <w:i/>
          <w:iCs/>
        </w:rPr>
        <w:t>tick box</w:t>
      </w:r>
      <w:r w:rsidR="009F1733">
        <w:t>)</w:t>
      </w:r>
    </w:p>
    <w:p w14:paraId="444C610E" w14:textId="279D1A05" w:rsidR="00EB524F" w:rsidRDefault="009F1733" w:rsidP="003F42C1">
      <w:pPr>
        <w:pStyle w:val="BodyText"/>
        <w:ind w:left="-425" w:right="-284"/>
        <w:jc w:val="both"/>
      </w:pPr>
      <w:r>
        <w:br/>
      </w:r>
      <w:r w:rsidR="00EB524F">
        <w:t xml:space="preserve">By signing below, I am declaring that I have read and understood the Howard Foundation Research Privacy Policy </w:t>
      </w:r>
      <w:r w:rsidR="00B43D35">
        <w:t>/</w:t>
      </w:r>
      <w:r w:rsidR="00EB524F">
        <w:t xml:space="preserve"> T&amp;Cs at</w:t>
      </w:r>
    </w:p>
    <w:p w14:paraId="2F8F6310" w14:textId="1CFD38CD" w:rsidR="00EB524F" w:rsidRDefault="00DA685D" w:rsidP="003F42C1">
      <w:pPr>
        <w:pStyle w:val="BodyText"/>
        <w:ind w:left="-425" w:right="-284"/>
        <w:jc w:val="both"/>
        <w:rPr>
          <w:color w:val="085295"/>
          <w:u w:val="single" w:color="085295"/>
          <w:lang w:val="en-GB"/>
        </w:rPr>
      </w:pPr>
      <w:hyperlink r:id="rId8">
        <w:r w:rsidR="00EB524F" w:rsidRPr="002E4844">
          <w:rPr>
            <w:color w:val="085295"/>
            <w:u w:val="single" w:color="085295"/>
            <w:lang w:val="en-GB"/>
          </w:rPr>
          <w:t>www.lipotrim.co.uk</w:t>
        </w:r>
      </w:hyperlink>
    </w:p>
    <w:p w14:paraId="3978E0F2" w14:textId="77777777" w:rsidR="009F1733" w:rsidRDefault="009F1733" w:rsidP="003F42C1">
      <w:pPr>
        <w:pStyle w:val="BodyText"/>
        <w:ind w:left="-425" w:right="-284"/>
        <w:jc w:val="both"/>
        <w:rPr>
          <w:color w:val="085295"/>
          <w:u w:val="single" w:color="085295"/>
        </w:rPr>
      </w:pPr>
    </w:p>
    <w:tbl>
      <w:tblPr>
        <w:tblStyle w:val="TableGrid"/>
        <w:tblW w:w="1076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967"/>
        <w:gridCol w:w="567"/>
        <w:gridCol w:w="655"/>
        <w:gridCol w:w="3878"/>
      </w:tblGrid>
      <w:tr w:rsidR="009F1733" w14:paraId="64B144D1" w14:textId="77777777" w:rsidTr="009F1733">
        <w:tc>
          <w:tcPr>
            <w:tcW w:w="1702" w:type="dxa"/>
          </w:tcPr>
          <w:p w14:paraId="0C96E978" w14:textId="4E55E223" w:rsidR="009F1733" w:rsidRDefault="009F1733" w:rsidP="009F1733">
            <w:pPr>
              <w:pStyle w:val="BodyText"/>
              <w:spacing w:line="243" w:lineRule="exact"/>
              <w:ind w:left="-102" w:right="-284"/>
              <w:rPr>
                <w:color w:val="085295"/>
                <w:u w:val="single" w:color="085295"/>
              </w:rPr>
            </w:pPr>
            <w:r w:rsidRPr="00EB524F">
              <w:rPr>
                <w:lang w:val="en-GB"/>
              </w:rPr>
              <w:t>Patient</w:t>
            </w:r>
            <w:r w:rsidRPr="00EB524F">
              <w:rPr>
                <w:spacing w:val="-4"/>
                <w:lang w:val="en-GB"/>
              </w:rPr>
              <w:t xml:space="preserve"> </w:t>
            </w:r>
            <w:r w:rsidRPr="00EB524F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876947" w14:textId="77777777" w:rsidR="009F1733" w:rsidRPr="009F1733" w:rsidRDefault="009F1733" w:rsidP="003F42C1">
            <w:pPr>
              <w:pStyle w:val="BodyText"/>
              <w:spacing w:line="243" w:lineRule="exact"/>
              <w:ind w:left="0" w:right="-284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9DE839D" w14:textId="77777777" w:rsidR="009F1733" w:rsidRDefault="009F1733" w:rsidP="003F42C1">
            <w:pPr>
              <w:pStyle w:val="BodyText"/>
              <w:spacing w:line="243" w:lineRule="exact"/>
              <w:ind w:left="0" w:right="-284"/>
              <w:jc w:val="both"/>
              <w:rPr>
                <w:color w:val="085295"/>
                <w:u w:val="single" w:color="085295"/>
              </w:rPr>
            </w:pPr>
          </w:p>
        </w:tc>
        <w:tc>
          <w:tcPr>
            <w:tcW w:w="651" w:type="dxa"/>
          </w:tcPr>
          <w:p w14:paraId="586BE810" w14:textId="5181D4F5" w:rsidR="009F1733" w:rsidRDefault="009F1733" w:rsidP="003F42C1">
            <w:pPr>
              <w:pStyle w:val="BodyText"/>
              <w:spacing w:line="243" w:lineRule="exact"/>
              <w:ind w:left="0" w:right="-284"/>
              <w:jc w:val="both"/>
              <w:rPr>
                <w:color w:val="085295"/>
                <w:u w:val="single" w:color="085295"/>
              </w:rPr>
            </w:pPr>
            <w:r w:rsidRPr="00EB524F">
              <w:rPr>
                <w:lang w:val="en-GB"/>
              </w:rPr>
              <w:t>Date</w:t>
            </w:r>
            <w:r>
              <w:rPr>
                <w:lang w:val="en-GB"/>
              </w:rPr>
              <w:t>: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14:paraId="3EB29956" w14:textId="77777777" w:rsidR="009F1733" w:rsidRPr="009F1733" w:rsidRDefault="009F1733" w:rsidP="003F42C1">
            <w:pPr>
              <w:pStyle w:val="BodyText"/>
              <w:spacing w:line="243" w:lineRule="exact"/>
              <w:ind w:left="0" w:right="-284"/>
              <w:jc w:val="both"/>
              <w:rPr>
                <w:color w:val="000000" w:themeColor="text1"/>
              </w:rPr>
            </w:pPr>
          </w:p>
        </w:tc>
      </w:tr>
    </w:tbl>
    <w:p w14:paraId="135804A0" w14:textId="3E5335C9" w:rsidR="00EB524F" w:rsidRPr="00EB524F" w:rsidRDefault="00EB524F" w:rsidP="009F1733">
      <w:pPr>
        <w:pStyle w:val="BodyText"/>
        <w:tabs>
          <w:tab w:val="left" w:pos="10057"/>
        </w:tabs>
        <w:spacing w:before="87"/>
        <w:ind w:left="-426" w:right="-284"/>
      </w:pPr>
      <w:r>
        <w:t>*NOTES for interpretation of preliminary screening form</w:t>
      </w:r>
      <w:bookmarkEnd w:id="0"/>
    </w:p>
    <w:sectPr w:rsidR="00EB524F" w:rsidRPr="00EB524F" w:rsidSect="003F42C1">
      <w:pgSz w:w="11906" w:h="16838"/>
      <w:pgMar w:top="851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98B2" w14:textId="77777777" w:rsidR="00DA685D" w:rsidRDefault="00DA685D" w:rsidP="002E4844">
      <w:pPr>
        <w:spacing w:after="0" w:line="240" w:lineRule="auto"/>
      </w:pPr>
      <w:r>
        <w:separator/>
      </w:r>
    </w:p>
  </w:endnote>
  <w:endnote w:type="continuationSeparator" w:id="0">
    <w:p w14:paraId="5E12C1EA" w14:textId="77777777" w:rsidR="00DA685D" w:rsidRDefault="00DA685D" w:rsidP="002E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C8A6" w14:textId="77777777" w:rsidR="00DA685D" w:rsidRDefault="00DA685D" w:rsidP="002E4844">
      <w:pPr>
        <w:spacing w:after="0" w:line="240" w:lineRule="auto"/>
      </w:pPr>
      <w:r>
        <w:separator/>
      </w:r>
    </w:p>
  </w:footnote>
  <w:footnote w:type="continuationSeparator" w:id="0">
    <w:p w14:paraId="52ECAC57" w14:textId="77777777" w:rsidR="00DA685D" w:rsidRDefault="00DA685D" w:rsidP="002E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6CCE"/>
    <w:multiLevelType w:val="hybridMultilevel"/>
    <w:tmpl w:val="305804C2"/>
    <w:lvl w:ilvl="0" w:tplc="BE100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1165"/>
    <w:multiLevelType w:val="hybridMultilevel"/>
    <w:tmpl w:val="0018F6CA"/>
    <w:lvl w:ilvl="0" w:tplc="6B901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23"/>
    <w:rsid w:val="000450CF"/>
    <w:rsid w:val="00223420"/>
    <w:rsid w:val="00243453"/>
    <w:rsid w:val="002B3FEB"/>
    <w:rsid w:val="002E4844"/>
    <w:rsid w:val="003F42C1"/>
    <w:rsid w:val="00452299"/>
    <w:rsid w:val="005F076A"/>
    <w:rsid w:val="008B4DC2"/>
    <w:rsid w:val="009F1733"/>
    <w:rsid w:val="00B43D35"/>
    <w:rsid w:val="00C51B0D"/>
    <w:rsid w:val="00C93707"/>
    <w:rsid w:val="00DA685D"/>
    <w:rsid w:val="00EB524F"/>
    <w:rsid w:val="00EE6323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BAD0"/>
  <w15:chartTrackingRefBased/>
  <w15:docId w15:val="{841E3959-A5DF-485B-99EF-C659A90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6323"/>
    <w:pPr>
      <w:widowControl w:val="0"/>
      <w:autoSpaceDE w:val="0"/>
      <w:autoSpaceDN w:val="0"/>
      <w:spacing w:after="0" w:line="240" w:lineRule="auto"/>
      <w:ind w:left="1214"/>
      <w:outlineLvl w:val="0"/>
    </w:pPr>
    <w:rPr>
      <w:rFonts w:ascii="Verdana" w:eastAsia="Verdana" w:hAnsi="Verdana" w:cs="Verdana"/>
      <w:b/>
      <w:bCs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323"/>
    <w:rPr>
      <w:rFonts w:ascii="Verdana" w:eastAsia="Verdana" w:hAnsi="Verdana" w:cs="Verdana"/>
      <w:b/>
      <w:bCs/>
      <w:sz w:val="20"/>
      <w:szCs w:val="20"/>
      <w:lang w:val="en-US" w:eastAsia="en-US" w:bidi="en-US"/>
    </w:rPr>
  </w:style>
  <w:style w:type="table" w:styleId="TableGrid">
    <w:name w:val="Table Grid"/>
    <w:basedOn w:val="TableNormal"/>
    <w:uiPriority w:val="39"/>
    <w:rsid w:val="00EE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3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524F"/>
    <w:pPr>
      <w:widowControl w:val="0"/>
      <w:autoSpaceDE w:val="0"/>
      <w:autoSpaceDN w:val="0"/>
      <w:spacing w:after="0" w:line="240" w:lineRule="auto"/>
      <w:ind w:left="155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524F"/>
    <w:rPr>
      <w:rFonts w:ascii="Calibri" w:eastAsia="Calibri" w:hAnsi="Calibri" w:cs="Calibri"/>
      <w:sz w:val="20"/>
      <w:szCs w:val="20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E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44"/>
  </w:style>
  <w:style w:type="paragraph" w:styleId="Footer">
    <w:name w:val="footer"/>
    <w:basedOn w:val="Normal"/>
    <w:link w:val="FooterChar"/>
    <w:uiPriority w:val="99"/>
    <w:unhideWhenUsed/>
    <w:rsid w:val="002E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otrim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Gareth Evans</cp:lastModifiedBy>
  <cp:revision>7</cp:revision>
  <cp:lastPrinted>2020-08-12T13:18:00Z</cp:lastPrinted>
  <dcterms:created xsi:type="dcterms:W3CDTF">2020-08-12T11:20:00Z</dcterms:created>
  <dcterms:modified xsi:type="dcterms:W3CDTF">2020-09-09T12:21:00Z</dcterms:modified>
</cp:coreProperties>
</file>